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493" w:rsidRPr="00183B90" w:rsidRDefault="00E36493" w:rsidP="00E36493">
      <w:pPr>
        <w:pStyle w:val="ConsPlusNormal"/>
        <w:jc w:val="right"/>
        <w:rPr>
          <w:rFonts w:ascii="Times New Roman" w:hAnsi="Times New Roman" w:cs="Times New Roman"/>
        </w:rPr>
      </w:pPr>
      <w:r w:rsidRPr="00183B90">
        <w:rPr>
          <w:rFonts w:ascii="Times New Roman" w:hAnsi="Times New Roman" w:cs="Times New Roman"/>
        </w:rPr>
        <w:t>Приложение 33</w:t>
      </w:r>
    </w:p>
    <w:p w:rsidR="00E36493" w:rsidRPr="00183B90" w:rsidRDefault="00E36493" w:rsidP="00E36493">
      <w:pPr>
        <w:pStyle w:val="ConsPlusNormal"/>
        <w:jc w:val="right"/>
        <w:rPr>
          <w:rFonts w:ascii="Times New Roman" w:hAnsi="Times New Roman" w:cs="Times New Roman"/>
        </w:rPr>
      </w:pPr>
      <w:r w:rsidRPr="00183B90">
        <w:rPr>
          <w:rFonts w:ascii="Times New Roman" w:hAnsi="Times New Roman" w:cs="Times New Roman"/>
        </w:rPr>
        <w:t xml:space="preserve">к Тарифному соглашению </w:t>
      </w:r>
    </w:p>
    <w:p w:rsidR="00E36493" w:rsidRPr="00183B90" w:rsidRDefault="00E36493" w:rsidP="00E36493">
      <w:pPr>
        <w:pStyle w:val="ConsPlusNormal"/>
        <w:jc w:val="right"/>
        <w:rPr>
          <w:rFonts w:ascii="Times New Roman" w:hAnsi="Times New Roman" w:cs="Times New Roman"/>
        </w:rPr>
      </w:pPr>
      <w:r w:rsidRPr="00183B90">
        <w:rPr>
          <w:rFonts w:ascii="Times New Roman" w:hAnsi="Times New Roman" w:cs="Times New Roman"/>
        </w:rPr>
        <w:t>на 202</w:t>
      </w:r>
      <w:r w:rsidR="003B0DC4">
        <w:rPr>
          <w:rFonts w:ascii="Times New Roman" w:hAnsi="Times New Roman" w:cs="Times New Roman"/>
        </w:rPr>
        <w:t>5</w:t>
      </w:r>
      <w:r w:rsidRPr="00183B90">
        <w:rPr>
          <w:rFonts w:ascii="Times New Roman" w:hAnsi="Times New Roman" w:cs="Times New Roman"/>
        </w:rPr>
        <w:t xml:space="preserve"> год</w:t>
      </w:r>
    </w:p>
    <w:p w:rsidR="00E36493" w:rsidRPr="00183B90" w:rsidRDefault="00E36493" w:rsidP="00E36493">
      <w:pPr>
        <w:tabs>
          <w:tab w:val="right" w:pos="936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493" w:rsidRPr="00183B90" w:rsidRDefault="00E36493" w:rsidP="00E36493">
      <w:pPr>
        <w:tabs>
          <w:tab w:val="right" w:pos="936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493" w:rsidRPr="00183B90" w:rsidRDefault="00E36493" w:rsidP="00E36493">
      <w:pPr>
        <w:tabs>
          <w:tab w:val="right" w:pos="936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Размеры </w:t>
      </w:r>
      <w:proofErr w:type="spellStart"/>
      <w:r w:rsidRPr="0018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подушевых</w:t>
      </w:r>
      <w:proofErr w:type="spellEnd"/>
      <w:r w:rsidRPr="0018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нормативов финансирования, </w:t>
      </w:r>
    </w:p>
    <w:p w:rsidR="00E36493" w:rsidRPr="00183B90" w:rsidRDefault="00E36493" w:rsidP="00E36493">
      <w:pPr>
        <w:tabs>
          <w:tab w:val="right" w:pos="936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используемы</w:t>
      </w:r>
      <w:r w:rsidR="00B17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18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определении размера штрафа</w:t>
      </w:r>
      <w:r w:rsidR="00B17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8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неоказание, несвоевременное оказание либо оказание медицинской помощи ненадлежащего качества в разрезе условий оказания </w:t>
      </w:r>
    </w:p>
    <w:p w:rsidR="00E36493" w:rsidRPr="00183B90" w:rsidRDefault="00E36493" w:rsidP="00E36493">
      <w:pPr>
        <w:tabs>
          <w:tab w:val="right" w:pos="936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8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медицинской помощи</w:t>
      </w:r>
      <w:bookmarkStart w:id="0" w:name="_GoBack"/>
      <w:bookmarkEnd w:id="0"/>
    </w:p>
    <w:p w:rsidR="00E36493" w:rsidRDefault="00E36493" w:rsidP="003A4644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32"/>
          <w:lang w:eastAsia="ru-RU"/>
        </w:rPr>
      </w:pPr>
    </w:p>
    <w:p w:rsidR="00E36493" w:rsidRDefault="00E36493" w:rsidP="003A4644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32"/>
          <w:lang w:eastAsia="ru-RU"/>
        </w:rPr>
      </w:pPr>
    </w:p>
    <w:tbl>
      <w:tblPr>
        <w:tblStyle w:val="a3"/>
        <w:tblW w:w="9316" w:type="dxa"/>
        <w:tblLook w:val="04A0" w:firstRow="1" w:lastRow="0" w:firstColumn="1" w:lastColumn="0" w:noHBand="0" w:noVBand="1"/>
      </w:tblPr>
      <w:tblGrid>
        <w:gridCol w:w="6629"/>
        <w:gridCol w:w="2687"/>
      </w:tblGrid>
      <w:tr w:rsidR="005157F2" w:rsidRPr="004534CE" w:rsidTr="005157F2">
        <w:tc>
          <w:tcPr>
            <w:tcW w:w="6629" w:type="dxa"/>
            <w:vAlign w:val="center"/>
          </w:tcPr>
          <w:p w:rsidR="005157F2" w:rsidRPr="004534CE" w:rsidRDefault="005157F2" w:rsidP="00545279">
            <w:pPr>
              <w:tabs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Условие оказания медицинской помощи</w:t>
            </w:r>
          </w:p>
        </w:tc>
        <w:tc>
          <w:tcPr>
            <w:tcW w:w="2687" w:type="dxa"/>
          </w:tcPr>
          <w:p w:rsidR="005157F2" w:rsidRDefault="005157F2" w:rsidP="00545279">
            <w:pPr>
              <w:tabs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Размер подушевого норматива финансирования, </w:t>
            </w:r>
          </w:p>
          <w:p w:rsidR="005157F2" w:rsidRPr="004534CE" w:rsidRDefault="005157F2" w:rsidP="00545279">
            <w:pPr>
              <w:tabs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3B0DC4" w:rsidRPr="004534CE" w:rsidTr="00F40D15">
        <w:trPr>
          <w:trHeight w:val="454"/>
        </w:trPr>
        <w:tc>
          <w:tcPr>
            <w:tcW w:w="6629" w:type="dxa"/>
            <w:vAlign w:val="center"/>
          </w:tcPr>
          <w:p w:rsidR="003B0DC4" w:rsidRPr="004534CE" w:rsidRDefault="003B0DC4" w:rsidP="00545279">
            <w:pPr>
              <w:tabs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амбулаторных условиях</w:t>
            </w:r>
          </w:p>
        </w:tc>
        <w:tc>
          <w:tcPr>
            <w:tcW w:w="2687" w:type="dxa"/>
            <w:vAlign w:val="center"/>
          </w:tcPr>
          <w:p w:rsidR="003B0DC4" w:rsidRPr="00B05646" w:rsidRDefault="003B0DC4" w:rsidP="003B0D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6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8 002,30</w:t>
            </w:r>
          </w:p>
        </w:tc>
      </w:tr>
      <w:tr w:rsidR="003B0DC4" w:rsidRPr="004534CE" w:rsidTr="00F40D15">
        <w:trPr>
          <w:trHeight w:val="454"/>
        </w:trPr>
        <w:tc>
          <w:tcPr>
            <w:tcW w:w="6629" w:type="dxa"/>
            <w:vAlign w:val="center"/>
          </w:tcPr>
          <w:p w:rsidR="003B0DC4" w:rsidRPr="004534CE" w:rsidRDefault="003B0DC4" w:rsidP="00545279">
            <w:pPr>
              <w:tabs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оплате скорой медицинской помощи вне медицинской организации</w:t>
            </w:r>
          </w:p>
        </w:tc>
        <w:tc>
          <w:tcPr>
            <w:tcW w:w="2687" w:type="dxa"/>
            <w:vAlign w:val="center"/>
          </w:tcPr>
          <w:p w:rsidR="003B0DC4" w:rsidRPr="00B05646" w:rsidRDefault="003B0DC4" w:rsidP="003B0D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6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1 244,90</w:t>
            </w:r>
          </w:p>
        </w:tc>
      </w:tr>
      <w:tr w:rsidR="003B0DC4" w:rsidRPr="004534CE" w:rsidTr="00F40D15">
        <w:trPr>
          <w:trHeight w:val="454"/>
        </w:trPr>
        <w:tc>
          <w:tcPr>
            <w:tcW w:w="6629" w:type="dxa"/>
            <w:vAlign w:val="center"/>
          </w:tcPr>
          <w:p w:rsidR="003B0DC4" w:rsidRPr="004534CE" w:rsidRDefault="003B0DC4" w:rsidP="00545279">
            <w:pPr>
              <w:tabs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стационарных условиях, в том числе при оказании высокотехнологичной медицинской помощи</w:t>
            </w:r>
          </w:p>
        </w:tc>
        <w:tc>
          <w:tcPr>
            <w:tcW w:w="2687" w:type="dxa"/>
            <w:vAlign w:val="center"/>
          </w:tcPr>
          <w:p w:rsidR="003B0DC4" w:rsidRPr="00B05646" w:rsidRDefault="003B0DC4" w:rsidP="003B0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46">
              <w:rPr>
                <w:rFonts w:ascii="Times New Roman" w:hAnsi="Times New Roman" w:cs="Times New Roman"/>
                <w:sz w:val="28"/>
                <w:szCs w:val="28"/>
              </w:rPr>
              <w:t>9 388,10</w:t>
            </w:r>
          </w:p>
        </w:tc>
      </w:tr>
      <w:tr w:rsidR="003B0DC4" w:rsidRPr="004534CE" w:rsidTr="00F40D15">
        <w:trPr>
          <w:trHeight w:val="454"/>
        </w:trPr>
        <w:tc>
          <w:tcPr>
            <w:tcW w:w="6629" w:type="dxa"/>
            <w:vAlign w:val="center"/>
          </w:tcPr>
          <w:p w:rsidR="003B0DC4" w:rsidRPr="004534CE" w:rsidRDefault="003B0DC4" w:rsidP="00545279">
            <w:pPr>
              <w:tabs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условиях дневного стационара, в том числе при оказании высокотехнологичной медицинской помощи</w:t>
            </w:r>
          </w:p>
        </w:tc>
        <w:tc>
          <w:tcPr>
            <w:tcW w:w="2687" w:type="dxa"/>
            <w:vAlign w:val="center"/>
          </w:tcPr>
          <w:p w:rsidR="003B0DC4" w:rsidRPr="00B05646" w:rsidRDefault="003B0DC4" w:rsidP="003B0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46">
              <w:rPr>
                <w:rFonts w:ascii="Times New Roman" w:hAnsi="Times New Roman" w:cs="Times New Roman"/>
                <w:sz w:val="28"/>
                <w:szCs w:val="28"/>
              </w:rPr>
              <w:t>2 124,80</w:t>
            </w:r>
          </w:p>
        </w:tc>
      </w:tr>
    </w:tbl>
    <w:p w:rsidR="00E36493" w:rsidRDefault="00E36493" w:rsidP="003A4644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32"/>
          <w:lang w:eastAsia="ru-RU"/>
        </w:rPr>
      </w:pPr>
    </w:p>
    <w:p w:rsidR="00D46ECA" w:rsidRPr="00B05646" w:rsidRDefault="00D46ECA" w:rsidP="003D0356">
      <w:pPr>
        <w:tabs>
          <w:tab w:val="right" w:pos="936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05646">
        <w:rPr>
          <w:rFonts w:ascii="Times New Roman" w:eastAsia="Times New Roman" w:hAnsi="Times New Roman" w:cs="Times New Roman"/>
          <w:lang w:eastAsia="ru-RU"/>
        </w:rPr>
        <w:t>*Установленный Территориальной программой государственных гарантий бесплатного оказания гражданам медицинской помощи на территории Рязанской области на 202</w:t>
      </w:r>
      <w:r w:rsidR="003B0DC4" w:rsidRPr="00B05646">
        <w:rPr>
          <w:rFonts w:ascii="Times New Roman" w:eastAsia="Times New Roman" w:hAnsi="Times New Roman" w:cs="Times New Roman"/>
          <w:lang w:eastAsia="ru-RU"/>
        </w:rPr>
        <w:t>5</w:t>
      </w:r>
      <w:r w:rsidRPr="00B05646">
        <w:rPr>
          <w:rFonts w:ascii="Times New Roman" w:eastAsia="Times New Roman" w:hAnsi="Times New Roman" w:cs="Times New Roman"/>
          <w:lang w:eastAsia="ru-RU"/>
        </w:rPr>
        <w:t xml:space="preserve"> год </w:t>
      </w:r>
      <w:proofErr w:type="spellStart"/>
      <w:r w:rsidRPr="00B05646">
        <w:rPr>
          <w:rFonts w:ascii="Times New Roman" w:eastAsia="Times New Roman" w:hAnsi="Times New Roman" w:cs="Times New Roman"/>
          <w:lang w:eastAsia="ru-RU"/>
        </w:rPr>
        <w:t>подушевой</w:t>
      </w:r>
      <w:proofErr w:type="spellEnd"/>
      <w:r w:rsidRPr="00B05646">
        <w:rPr>
          <w:rFonts w:ascii="Times New Roman" w:eastAsia="Times New Roman" w:hAnsi="Times New Roman" w:cs="Times New Roman"/>
          <w:lang w:eastAsia="ru-RU"/>
        </w:rPr>
        <w:t xml:space="preserve"> норматив финансирования за счет средств ОМС, предоставляемой в рамках базовой программы ОМС.</w:t>
      </w:r>
    </w:p>
    <w:p w:rsidR="00BD5D69" w:rsidRPr="007E26F4" w:rsidRDefault="00BD5D69" w:rsidP="003A4644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32"/>
          <w:lang w:eastAsia="ru-RU"/>
        </w:rPr>
      </w:pPr>
    </w:p>
    <w:sectPr w:rsidR="00BD5D69" w:rsidRPr="007E26F4" w:rsidSect="00D418E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44"/>
    <w:rsid w:val="00183B90"/>
    <w:rsid w:val="001C3477"/>
    <w:rsid w:val="0020234B"/>
    <w:rsid w:val="002D6702"/>
    <w:rsid w:val="002E12B6"/>
    <w:rsid w:val="003117B0"/>
    <w:rsid w:val="003632B8"/>
    <w:rsid w:val="003A4644"/>
    <w:rsid w:val="003B0DC4"/>
    <w:rsid w:val="003D0356"/>
    <w:rsid w:val="00437002"/>
    <w:rsid w:val="004534CE"/>
    <w:rsid w:val="00477D75"/>
    <w:rsid w:val="004B5ABC"/>
    <w:rsid w:val="004B75BB"/>
    <w:rsid w:val="004F545D"/>
    <w:rsid w:val="005157F2"/>
    <w:rsid w:val="005877F2"/>
    <w:rsid w:val="00635701"/>
    <w:rsid w:val="006A4545"/>
    <w:rsid w:val="007E26F4"/>
    <w:rsid w:val="007E7EF7"/>
    <w:rsid w:val="009247F2"/>
    <w:rsid w:val="009C6976"/>
    <w:rsid w:val="00A636C3"/>
    <w:rsid w:val="00A656CB"/>
    <w:rsid w:val="00A66B1C"/>
    <w:rsid w:val="00A93E41"/>
    <w:rsid w:val="00AA5B01"/>
    <w:rsid w:val="00B05646"/>
    <w:rsid w:val="00B17663"/>
    <w:rsid w:val="00B32BF3"/>
    <w:rsid w:val="00B42595"/>
    <w:rsid w:val="00B744E5"/>
    <w:rsid w:val="00BD5D69"/>
    <w:rsid w:val="00CE3283"/>
    <w:rsid w:val="00D24D66"/>
    <w:rsid w:val="00D418EC"/>
    <w:rsid w:val="00D46ECA"/>
    <w:rsid w:val="00DB7EB0"/>
    <w:rsid w:val="00DE36DA"/>
    <w:rsid w:val="00E36493"/>
    <w:rsid w:val="00E705E5"/>
    <w:rsid w:val="00E94C22"/>
    <w:rsid w:val="00F30BB9"/>
    <w:rsid w:val="00F36425"/>
    <w:rsid w:val="00F40D15"/>
    <w:rsid w:val="00FE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64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117B0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2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0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D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64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117B0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2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0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D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9943B-147E-459E-A62F-BB813339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Рязанской области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Стромакова Е.Н.</dc:creator>
  <cp:lastModifiedBy>Грохотова Н.В.</cp:lastModifiedBy>
  <cp:revision>44</cp:revision>
  <dcterms:created xsi:type="dcterms:W3CDTF">2021-12-20T06:37:00Z</dcterms:created>
  <dcterms:modified xsi:type="dcterms:W3CDTF">2024-12-26T09:49:00Z</dcterms:modified>
</cp:coreProperties>
</file>