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3544"/>
        <w:gridCol w:w="3157"/>
      </w:tblGrid>
      <w:tr w:rsidR="002814CC" w:rsidRPr="008C5F48" w:rsidTr="00905A84">
        <w:trPr>
          <w:trHeight w:val="664"/>
          <w:tblCellSpacing w:w="0" w:type="dxa"/>
        </w:trPr>
        <w:tc>
          <w:tcPr>
            <w:tcW w:w="10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51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Сотрудник</w:t>
            </w:r>
            <w:proofErr w:type="gramStart"/>
            <w:r w:rsidRPr="005D51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 ООО</w:t>
            </w:r>
            <w:proofErr w:type="gramEnd"/>
            <w:r w:rsidRPr="005D51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"Детский медицинский центр "Забота"</w:t>
            </w:r>
          </w:p>
        </w:tc>
      </w:tr>
      <w:tr w:rsidR="002814CC" w:rsidRPr="008C5F48" w:rsidTr="00905A84">
        <w:trPr>
          <w:trHeight w:val="8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ФИО сотрудника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 (специализация, должность)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Диплом об образовании (уровень образования, учебное заведение, год выдачи, специализация, квалификация)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Квалификация по каждой специальности (категория)/дата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выдачи сертификата</w:t>
            </w:r>
          </w:p>
        </w:tc>
      </w:tr>
      <w:tr w:rsidR="002814CC" w:rsidRPr="008C5F48" w:rsidTr="00905A84">
        <w:trPr>
          <w:trHeight w:val="531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Шевченко Михаил Владимирович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814CC" w:rsidRPr="008C5F48" w:rsidTr="00905A84">
        <w:trPr>
          <w:trHeight w:val="557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7C15">
              <w:rPr>
                <w:rFonts w:ascii="Times New Roman" w:eastAsia="Times New Roman" w:hAnsi="Times New Roman" w:cs="Times New Roman"/>
                <w:sz w:val="20"/>
                <w:szCs w:val="24"/>
              </w:rPr>
              <w:t>Боровой Алексей Анатольевич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7C15"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заместитель директора по медицинской работе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23.06.1994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20 лет (психиатр)/29.03.17 г.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F76DF6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Тверитнева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Олеся Александровна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Default="0035574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Герасимова Ольга</w:t>
            </w:r>
          </w:p>
          <w:p w:rsidR="0035574C" w:rsidRPr="008C5F48" w:rsidRDefault="0035574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Николаевна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D847B4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8C5F48" w:rsidRDefault="00D847B4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Агапов Алексей Сергеевич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8C5F48" w:rsidRDefault="00D847B4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врач </w:t>
            </w:r>
            <w:proofErr w:type="gramStart"/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УЗ-диагностики</w:t>
            </w:r>
            <w:proofErr w:type="gramEnd"/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(УЗД), функциональной диагностики (ФД)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Default="00F0542D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РязГМУ им.ак. Павлова И.П., </w:t>
            </w:r>
            <w:proofErr w:type="gramStart"/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22.06.1992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47B4" w:rsidRDefault="002717D8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Аккредитация 28.12.2021</w:t>
            </w:r>
            <w:r w:rsidR="00F0542D"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(УЗД)</w:t>
            </w:r>
          </w:p>
        </w:tc>
      </w:tr>
      <w:tr w:rsidR="002814CC" w:rsidRPr="008C5F48" w:rsidTr="00905A84">
        <w:trPr>
          <w:trHeight w:val="701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390572" w:rsidP="000E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Амелюхина Ирина В</w:t>
            </w:r>
            <w:r w:rsidR="000E1CB5">
              <w:rPr>
                <w:rFonts w:ascii="Times New Roman" w:eastAsia="Times New Roman" w:hAnsi="Times New Roman" w:cs="Times New Roman"/>
                <w:sz w:val="20"/>
                <w:szCs w:val="24"/>
              </w:rPr>
              <w:t>алентиновна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F0542D" w:rsidP="0039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педиатр, врач </w:t>
            </w:r>
            <w:proofErr w:type="gramStart"/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УЗ-диагностики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390572" w:rsidRDefault="00F0542D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21.06.1996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390572" w:rsidRDefault="00F0542D" w:rsidP="003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категории, стаж работы 20 лет/</w:t>
            </w:r>
            <w:r w:rsid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(педиатрия), </w:t>
            </w:r>
            <w:r w:rsidRP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12.12.</w:t>
            </w:r>
            <w:r w:rsidR="002E667E" w:rsidRP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(УЗД)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Куликова Оксана Александровна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УЗИ-диагност</w:t>
            </w:r>
            <w:r w:rsidRPr="007F7C15">
              <w:rPr>
                <w:rFonts w:ascii="Times New Roman" w:eastAsia="Times New Roman" w:hAnsi="Times New Roman" w:cs="Times New Roman"/>
                <w:sz w:val="20"/>
                <w:szCs w:val="24"/>
              </w:rPr>
              <w:t>ики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21.06.1989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69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="00696D26" w:rsidRPr="0035574C">
              <w:rPr>
                <w:rFonts w:ascii="Times New Roman" w:eastAsia="Times New Roman" w:hAnsi="Times New Roman" w:cs="Times New Roman"/>
                <w:sz w:val="20"/>
                <w:szCs w:val="24"/>
              </w:rPr>
              <w:t>10.03.2020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(УЗД)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Капустина Анастасия Сергеевна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69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7C15">
              <w:rPr>
                <w:rFonts w:ascii="Times New Roman" w:eastAsia="Times New Roman" w:hAnsi="Times New Roman" w:cs="Times New Roman"/>
                <w:sz w:val="20"/>
                <w:szCs w:val="24"/>
              </w:rPr>
              <w:t>педиатр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7F7C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физиотерапевт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Казахский Национальный медицинский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специальность-педиатрия, квалификация-врач, 04.07.2008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40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таж работы более 5 лет</w:t>
            </w:r>
            <w:r w:rsidR="00715AE6">
              <w:rPr>
                <w:rFonts w:ascii="Times New Roman" w:eastAsia="Times New Roman" w:hAnsi="Times New Roman" w:cs="Times New Roman"/>
                <w:sz w:val="20"/>
                <w:szCs w:val="24"/>
              </w:rPr>
              <w:t>/06.02.18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(педиатрия), </w:t>
            </w:r>
            <w:r w:rsidR="00404874">
              <w:rPr>
                <w:rFonts w:ascii="Times New Roman" w:eastAsia="Times New Roman" w:hAnsi="Times New Roman" w:cs="Times New Roman"/>
                <w:sz w:val="20"/>
                <w:szCs w:val="24"/>
              </w:rPr>
              <w:t>16.01.19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(физио.)</w:t>
            </w:r>
          </w:p>
        </w:tc>
      </w:tr>
      <w:tr w:rsidR="002814CC" w:rsidRPr="007F7C15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Локтионова Елена Алексеевна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педиатр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27.06.2001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A6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="00A64FE9">
              <w:rPr>
                <w:rFonts w:ascii="Times New Roman" w:eastAsia="Times New Roman" w:hAnsi="Times New Roman" w:cs="Times New Roman"/>
                <w:sz w:val="20"/>
                <w:szCs w:val="24"/>
              </w:rPr>
              <w:t>аккредитация 28.12.21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(педиатрия)</w:t>
            </w:r>
          </w:p>
        </w:tc>
      </w:tr>
      <w:tr w:rsidR="002814CC" w:rsidRPr="007F7C15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2C3C7A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Косорукова Светлана Александровна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2C3C7A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дерматолог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2C3C7A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27.06.1997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2C3C7A" w:rsidRDefault="002814CC" w:rsidP="00F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категории/</w:t>
            </w:r>
            <w:r w:rsidR="00F76DF6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.06.1</w:t>
            </w:r>
            <w:r w:rsidR="00F76DF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9 </w:t>
            </w:r>
            <w:r w:rsidRPr="002C3C7A">
              <w:rPr>
                <w:rFonts w:ascii="Times New Roman" w:eastAsia="Times New Roman" w:hAnsi="Times New Roman" w:cs="Times New Roman"/>
                <w:sz w:val="20"/>
                <w:szCs w:val="24"/>
              </w:rPr>
              <w:t>г. (дерматовенерология)</w:t>
            </w:r>
          </w:p>
        </w:tc>
      </w:tr>
      <w:tr w:rsidR="00D847B4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8C5F48" w:rsidRDefault="00D847B4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Ларичева Ольга Валентиновна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8C5F48" w:rsidRDefault="007D3FA2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хирург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Default="007D3FA2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21.06.1989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47B4" w:rsidRDefault="007D3FA2" w:rsidP="00A6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5 лет/</w:t>
            </w:r>
            <w:r w:rsidR="00A64FE9">
              <w:rPr>
                <w:rFonts w:ascii="Times New Roman" w:eastAsia="Times New Roman" w:hAnsi="Times New Roman" w:cs="Times New Roman"/>
                <w:sz w:val="20"/>
                <w:szCs w:val="24"/>
              </w:rPr>
              <w:t>аккредитация 2022г.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(детская хирургия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7A" w:rsidRDefault="002C3C7A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Фролова Наталья Викторовна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7A" w:rsidRDefault="002C3C7A" w:rsidP="0069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7A" w:rsidRDefault="002C3C7A" w:rsidP="0069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Среднее образование, Рязанский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медико-социальный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колледж, специальность-сестринское дело, квалификация-медицинская сестра, </w:t>
            </w:r>
          </w:p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03.07.2013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3C7A" w:rsidRDefault="002C3C7A" w:rsidP="0069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пециалист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</w:p>
          <w:p w:rsidR="002814CC" w:rsidRPr="008C5F48" w:rsidRDefault="00A64FE9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26.12.2021г</w:t>
            </w:r>
            <w:r w:rsidR="002814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(сестринское дело в педиатрии)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Байков Олег Васильевич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ортопед-травматолог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27.06.2000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A6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таж работы более 20 лет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="00A64F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аккредитация 2022г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Глазунова Наталья Николаевна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оториноларинголог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Саратовский государственный медицинский институт, специальность-педиатрия, квалификация-врач-педиатр, 27.06.1984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7D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/0</w:t>
            </w:r>
            <w:r w:rsidR="007D3FA2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.06.1</w:t>
            </w:r>
            <w:r w:rsidR="007D3FA2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(оториноларингология)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DA38ED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Морозова Елена Васильевна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оториноларинголог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7D3FA2" w:rsidRDefault="008201AB" w:rsidP="0039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3FA2" w:rsidRPr="007D3FA2">
              <w:rPr>
                <w:rFonts w:ascii="Times New Roman" w:hAnsi="Times New Roman" w:cs="Times New Roman"/>
                <w:sz w:val="20"/>
                <w:szCs w:val="20"/>
              </w:rPr>
              <w:t>от 1991г</w:t>
            </w:r>
            <w:proofErr w:type="gramStart"/>
            <w:r w:rsidR="007D3FA2" w:rsidRPr="007D3FA2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="007D3FA2" w:rsidRPr="007D3FA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="00CB2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квалификация</w:t>
            </w:r>
            <w:r w:rsidR="00CB2D3F" w:rsidRPr="00CB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D3F">
              <w:rPr>
                <w:rFonts w:ascii="Times New Roman" w:hAnsi="Times New Roman" w:cs="Times New Roman"/>
                <w:sz w:val="20"/>
                <w:szCs w:val="20"/>
              </w:rPr>
              <w:t>–врач,</w:t>
            </w:r>
            <w:r w:rsidR="00CB2D3F" w:rsidRPr="00CB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56A">
              <w:rPr>
                <w:rFonts w:ascii="Times New Roman" w:hAnsi="Times New Roman" w:cs="Times New Roman"/>
                <w:sz w:val="20"/>
                <w:szCs w:val="20"/>
              </w:rPr>
              <w:t>17.06.1991г.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7D3FA2" w:rsidRDefault="002814CC" w:rsidP="007D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D3FA2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более 5 лет/</w:t>
            </w:r>
            <w:r w:rsidR="007D3FA2" w:rsidRPr="007D3FA2">
              <w:rPr>
                <w:rFonts w:ascii="Times New Roman" w:hAnsi="Times New Roman" w:cs="Times New Roman"/>
                <w:sz w:val="20"/>
                <w:szCs w:val="20"/>
              </w:rPr>
              <w:t xml:space="preserve"> 27.10.2018 </w:t>
            </w:r>
            <w:r w:rsidRPr="007D3FA2">
              <w:rPr>
                <w:rFonts w:ascii="Times New Roman" w:eastAsia="Times New Roman" w:hAnsi="Times New Roman" w:cs="Times New Roman"/>
                <w:sz w:val="20"/>
                <w:szCs w:val="20"/>
              </w:rPr>
              <w:t>(оториноларингология)</w:t>
            </w:r>
          </w:p>
        </w:tc>
      </w:tr>
      <w:tr w:rsidR="002814CC" w:rsidRPr="008C5F48" w:rsidTr="00905A84">
        <w:trPr>
          <w:trHeight w:val="409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Ермакова Наталья Николаевна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психиатр (детская специализация), невролог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4CC" w:rsidRPr="008C5F48" w:rsidRDefault="002814CC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24.06.1983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14CC" w:rsidRPr="008C5F48" w:rsidRDefault="002814CC" w:rsidP="00FD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="00FD37F1" w:rsidRPr="005F2DF3">
              <w:rPr>
                <w:rFonts w:ascii="Times New Roman" w:eastAsia="Times New Roman" w:hAnsi="Times New Roman" w:cs="Times New Roman"/>
                <w:sz w:val="20"/>
                <w:szCs w:val="24"/>
              </w:rPr>
              <w:t>08.04.2020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(психиатрия), </w:t>
            </w:r>
            <w:r w:rsidR="00696D26">
              <w:rPr>
                <w:rFonts w:ascii="Times New Roman" w:eastAsia="Times New Roman" w:hAnsi="Times New Roman" w:cs="Times New Roman"/>
                <w:sz w:val="20"/>
                <w:szCs w:val="24"/>
              </w:rPr>
              <w:t>27.03.2020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(неврология)</w:t>
            </w:r>
          </w:p>
        </w:tc>
      </w:tr>
      <w:tr w:rsidR="00D847B4" w:rsidRPr="008C5F48" w:rsidTr="00905A84">
        <w:trPr>
          <w:trHeight w:val="7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7F7C15" w:rsidRDefault="00650D8B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Филимонова Анна Владимировна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Pr="007F7C15" w:rsidRDefault="00650D8B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офтальмолог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7B4" w:rsidRDefault="007D3FA2" w:rsidP="000E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CB2D3F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27.06.2000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47B4" w:rsidRDefault="007D3FA2" w:rsidP="00FD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категории/</w:t>
            </w:r>
            <w:r w:rsidR="00FD37F1" w:rsidRPr="005F2DF3">
              <w:rPr>
                <w:rFonts w:ascii="Times New Roman" w:eastAsia="Times New Roman" w:hAnsi="Times New Roman" w:cs="Times New Roman"/>
                <w:sz w:val="20"/>
                <w:szCs w:val="24"/>
              </w:rPr>
              <w:t>18.04.2020</w:t>
            </w:r>
            <w:r w:rsidRPr="00B6736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(офтальмология)</w:t>
            </w:r>
          </w:p>
        </w:tc>
      </w:tr>
      <w:tr w:rsidR="00DA0BA3" w:rsidRPr="008C5F48" w:rsidTr="00905A84">
        <w:trPr>
          <w:trHeight w:val="7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BA3" w:rsidRDefault="00DA0BA3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Пантелеева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Гунаровна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BA3" w:rsidRDefault="00DA0BA3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офтальмолог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BA3" w:rsidRPr="00B67366" w:rsidRDefault="00DA0BA3" w:rsidP="00DA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РязМУ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им.ак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. Павлова И.П., специальность-лечебное дело, квалификация-врач, 18.06.1982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BA3" w:rsidRPr="00B67366" w:rsidRDefault="00DA0BA3" w:rsidP="00DA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категории/28.04.2018 г. (офтальмология)</w:t>
            </w:r>
          </w:p>
        </w:tc>
      </w:tr>
      <w:tr w:rsidR="005F2DF3" w:rsidRPr="008C5F48" w:rsidTr="00905A84">
        <w:trPr>
          <w:trHeight w:val="7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Ермишкин Алексей Вячеславович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хирург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Pr="00DA0BA3" w:rsidRDefault="005F2DF3" w:rsidP="005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РязМУ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им.ак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Павлова И.П., </w:t>
            </w:r>
            <w:proofErr w:type="gram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квалификация-врач,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2000</w:t>
            </w: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DF3" w:rsidRDefault="005F2DF3" w:rsidP="00DA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Кандидат медицинских наук,/22.02.2022г (детская хирургия)</w:t>
            </w:r>
          </w:p>
        </w:tc>
      </w:tr>
      <w:tr w:rsidR="005F2DF3" w:rsidRPr="008C5F48" w:rsidTr="00905A84">
        <w:trPr>
          <w:trHeight w:val="7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Ермишкина Ирина Владимировна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Травматолог-ортопед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Pr="00DA0BA3" w:rsidRDefault="005F2DF3" w:rsidP="005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РязМУ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им.ак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Павлова И.П., </w:t>
            </w:r>
            <w:proofErr w:type="gram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квалификация-врач,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2000</w:t>
            </w: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DF3" w:rsidRDefault="005F2DF3" w:rsidP="00DA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категории/06.04.2019 (травматология и ортопедия)</w:t>
            </w:r>
          </w:p>
        </w:tc>
      </w:tr>
      <w:tr w:rsidR="005F2DF3" w:rsidRPr="008C5F48" w:rsidTr="00905A84">
        <w:trPr>
          <w:trHeight w:val="74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Федорова Юлия Юрьевна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Default="005F2DF3" w:rsidP="009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Кардиолог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DF3" w:rsidRPr="00DA0BA3" w:rsidRDefault="005F2DF3" w:rsidP="005F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РязМУ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им.ак</w:t>
            </w:r>
            <w:proofErr w:type="spell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Павлова И.П., </w:t>
            </w:r>
            <w:proofErr w:type="gramStart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квалификация-врач,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2000</w:t>
            </w:r>
            <w:r w:rsidRPr="00DA0B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2DF3" w:rsidRDefault="005F2DF3" w:rsidP="00DA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12 лет/18.11.2020 (детская кардиология)</w:t>
            </w:r>
          </w:p>
        </w:tc>
      </w:tr>
    </w:tbl>
    <w:p w:rsidR="006852C1" w:rsidRPr="002814CC" w:rsidRDefault="006852C1">
      <w:pPr>
        <w:rPr>
          <w:rFonts w:ascii="Times New Roman" w:hAnsi="Times New Roman" w:cs="Times New Roman"/>
        </w:rPr>
      </w:pPr>
    </w:p>
    <w:sectPr w:rsidR="006852C1" w:rsidRPr="002814CC" w:rsidSect="002814C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61"/>
    <w:rsid w:val="00085D13"/>
    <w:rsid w:val="000E1CB5"/>
    <w:rsid w:val="001316BC"/>
    <w:rsid w:val="002717D8"/>
    <w:rsid w:val="002814CC"/>
    <w:rsid w:val="002C3C7A"/>
    <w:rsid w:val="002E667E"/>
    <w:rsid w:val="0035574C"/>
    <w:rsid w:val="00390572"/>
    <w:rsid w:val="0039356A"/>
    <w:rsid w:val="003D6619"/>
    <w:rsid w:val="003D7BE6"/>
    <w:rsid w:val="00404874"/>
    <w:rsid w:val="005F2DF3"/>
    <w:rsid w:val="00650D8B"/>
    <w:rsid w:val="006852C1"/>
    <w:rsid w:val="00696D26"/>
    <w:rsid w:val="00715AE6"/>
    <w:rsid w:val="007D3FA2"/>
    <w:rsid w:val="00805609"/>
    <w:rsid w:val="008201AB"/>
    <w:rsid w:val="008E3018"/>
    <w:rsid w:val="00A30E5C"/>
    <w:rsid w:val="00A64FE9"/>
    <w:rsid w:val="00B43E78"/>
    <w:rsid w:val="00BA7A1D"/>
    <w:rsid w:val="00C0783E"/>
    <w:rsid w:val="00C24F56"/>
    <w:rsid w:val="00C56D8F"/>
    <w:rsid w:val="00CB2D3F"/>
    <w:rsid w:val="00CF5C02"/>
    <w:rsid w:val="00D847B4"/>
    <w:rsid w:val="00DA0BA3"/>
    <w:rsid w:val="00DA38ED"/>
    <w:rsid w:val="00DF2661"/>
    <w:rsid w:val="00E512B9"/>
    <w:rsid w:val="00F0542D"/>
    <w:rsid w:val="00F76DF6"/>
    <w:rsid w:val="00FB597F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MV</cp:lastModifiedBy>
  <cp:revision>2</cp:revision>
  <cp:lastPrinted>2020-11-12T08:44:00Z</cp:lastPrinted>
  <dcterms:created xsi:type="dcterms:W3CDTF">2023-03-14T12:35:00Z</dcterms:created>
  <dcterms:modified xsi:type="dcterms:W3CDTF">2023-03-14T12:35:00Z</dcterms:modified>
</cp:coreProperties>
</file>